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0F9AA" w14:textId="39C70CAE" w:rsidR="00F26362" w:rsidRPr="00F26362" w:rsidRDefault="0056342F" w:rsidP="00F26362">
      <w:pPr>
        <w:rPr>
          <w:b/>
          <w:bCs/>
          <w:color w:val="002060"/>
          <w:sz w:val="26"/>
          <w:szCs w:val="26"/>
          <w:u w:val="single"/>
        </w:rPr>
      </w:pPr>
      <w:r w:rsidRPr="0056342F">
        <w:rPr>
          <w:b/>
          <w:bCs/>
          <w:color w:val="002060"/>
          <w:sz w:val="26"/>
          <w:szCs w:val="26"/>
          <w:u w:val="single"/>
        </w:rPr>
        <w:t>Volet roulant TRADI ACTIV'HOME à lames orientables OR 34</w:t>
      </w:r>
      <w:r w:rsidR="008813E4" w:rsidRPr="008813E4">
        <w:rPr>
          <w:b/>
          <w:bCs/>
          <w:color w:val="002060"/>
          <w:sz w:val="26"/>
          <w:szCs w:val="26"/>
          <w:u w:val="single"/>
        </w:rPr>
        <w:t xml:space="preserve"> </w:t>
      </w:r>
      <w:r w:rsidR="00F26362">
        <w:rPr>
          <w:b/>
          <w:bCs/>
          <w:color w:val="002060"/>
          <w:sz w:val="26"/>
          <w:szCs w:val="26"/>
          <w:u w:val="single"/>
        </w:rPr>
        <w:t>(N°</w:t>
      </w:r>
      <w:r w:rsidR="00A771E3">
        <w:rPr>
          <w:b/>
          <w:bCs/>
          <w:color w:val="002060"/>
          <w:sz w:val="26"/>
          <w:szCs w:val="26"/>
          <w:u w:val="single"/>
        </w:rPr>
        <w:t>946386</w:t>
      </w:r>
      <w:r w:rsidR="00F26362">
        <w:rPr>
          <w:b/>
          <w:bCs/>
          <w:color w:val="002060"/>
          <w:sz w:val="26"/>
          <w:szCs w:val="26"/>
          <w:u w:val="single"/>
        </w:rPr>
        <w:t>)</w:t>
      </w:r>
    </w:p>
    <w:p w14:paraId="6BC42D78" w14:textId="77777777" w:rsidR="0056342F" w:rsidRPr="0056342F" w:rsidRDefault="0056342F" w:rsidP="0056342F">
      <w:pPr>
        <w:rPr>
          <w:b/>
          <w:bCs/>
          <w:sz w:val="26"/>
          <w:szCs w:val="26"/>
        </w:rPr>
      </w:pPr>
      <w:r w:rsidRPr="0056342F">
        <w:rPr>
          <w:b/>
          <w:bCs/>
          <w:sz w:val="26"/>
          <w:szCs w:val="26"/>
        </w:rPr>
        <w:t>Type Tradi</w:t>
      </w:r>
    </w:p>
    <w:p w14:paraId="60114E80" w14:textId="77777777" w:rsidR="0056342F" w:rsidRPr="0056342F" w:rsidRDefault="0056342F" w:rsidP="0056342F">
      <w:pPr>
        <w:rPr>
          <w:b/>
          <w:bCs/>
          <w:sz w:val="26"/>
          <w:szCs w:val="26"/>
        </w:rPr>
      </w:pPr>
      <w:r w:rsidRPr="0056342F">
        <w:rPr>
          <w:b/>
          <w:bCs/>
          <w:sz w:val="26"/>
          <w:szCs w:val="26"/>
        </w:rPr>
        <w:t>Matière du tablier Aluminium</w:t>
      </w:r>
    </w:p>
    <w:p w14:paraId="12FD72B9" w14:textId="77777777" w:rsidR="0056342F" w:rsidRPr="0056342F" w:rsidRDefault="0056342F" w:rsidP="0056342F">
      <w:pPr>
        <w:rPr>
          <w:b/>
          <w:bCs/>
          <w:sz w:val="26"/>
          <w:szCs w:val="26"/>
        </w:rPr>
      </w:pPr>
      <w:r w:rsidRPr="0056342F">
        <w:rPr>
          <w:b/>
          <w:bCs/>
          <w:sz w:val="26"/>
          <w:szCs w:val="26"/>
        </w:rPr>
        <w:t>Couleur Monocoloration gris anthracite 7016 (teinte joint de coulisse : noir)</w:t>
      </w:r>
    </w:p>
    <w:p w14:paraId="2026DE1A" w14:textId="77777777" w:rsidR="0056342F" w:rsidRPr="0056342F" w:rsidRDefault="0056342F" w:rsidP="0056342F">
      <w:pPr>
        <w:rPr>
          <w:b/>
          <w:bCs/>
          <w:sz w:val="26"/>
          <w:szCs w:val="26"/>
        </w:rPr>
      </w:pPr>
      <w:r w:rsidRPr="0056342F">
        <w:rPr>
          <w:b/>
          <w:bCs/>
          <w:sz w:val="26"/>
          <w:szCs w:val="26"/>
        </w:rPr>
        <w:t>Manoeuvre électrique radio avec émetteur murale</w:t>
      </w:r>
    </w:p>
    <w:p w14:paraId="7E971337" w14:textId="0E235C72" w:rsidR="0056342F" w:rsidRDefault="0056342F" w:rsidP="0056342F">
      <w:pPr>
        <w:rPr>
          <w:b/>
          <w:bCs/>
          <w:sz w:val="26"/>
          <w:szCs w:val="26"/>
        </w:rPr>
      </w:pPr>
      <w:r w:rsidRPr="0056342F">
        <w:rPr>
          <w:b/>
          <w:bCs/>
          <w:sz w:val="26"/>
          <w:szCs w:val="26"/>
        </w:rPr>
        <w:t>H 2180 x L 2395</w:t>
      </w:r>
    </w:p>
    <w:p w14:paraId="33B86CFE" w14:textId="77777777" w:rsidR="0056342F" w:rsidRDefault="0056342F" w:rsidP="0060149C">
      <w:pPr>
        <w:rPr>
          <w:b/>
          <w:bCs/>
          <w:sz w:val="26"/>
          <w:szCs w:val="26"/>
        </w:rPr>
      </w:pPr>
    </w:p>
    <w:p w14:paraId="6087B2B8" w14:textId="77777777" w:rsidR="0056342F" w:rsidRDefault="0056342F" w:rsidP="0060149C">
      <w:pPr>
        <w:rPr>
          <w:b/>
          <w:bCs/>
          <w:sz w:val="26"/>
          <w:szCs w:val="26"/>
        </w:rPr>
      </w:pPr>
    </w:p>
    <w:p w14:paraId="3FE1689A" w14:textId="77777777" w:rsidR="0056342F" w:rsidRDefault="0056342F" w:rsidP="0060149C">
      <w:pPr>
        <w:rPr>
          <w:b/>
          <w:bCs/>
          <w:sz w:val="26"/>
          <w:szCs w:val="26"/>
        </w:rPr>
      </w:pPr>
    </w:p>
    <w:p w14:paraId="3DB61AE7" w14:textId="77777777" w:rsidR="0060149C" w:rsidRDefault="0060149C" w:rsidP="007C4138">
      <w:pPr>
        <w:rPr>
          <w:b/>
          <w:bCs/>
          <w:sz w:val="26"/>
          <w:szCs w:val="26"/>
        </w:rPr>
      </w:pPr>
    </w:p>
    <w:p w14:paraId="536C5B91" w14:textId="77777777" w:rsidR="0060149C" w:rsidRDefault="0060149C" w:rsidP="007C4138">
      <w:pPr>
        <w:rPr>
          <w:b/>
          <w:bCs/>
          <w:sz w:val="26"/>
          <w:szCs w:val="26"/>
        </w:rPr>
      </w:pPr>
    </w:p>
    <w:p w14:paraId="00FE41AF" w14:textId="77777777" w:rsidR="0060149C" w:rsidRDefault="0060149C" w:rsidP="007C4138">
      <w:pPr>
        <w:rPr>
          <w:b/>
          <w:bCs/>
          <w:sz w:val="26"/>
          <w:szCs w:val="26"/>
        </w:rPr>
      </w:pPr>
    </w:p>
    <w:p w14:paraId="583F9D5B" w14:textId="77777777" w:rsidR="007C4138" w:rsidRDefault="007C4138" w:rsidP="0049140A">
      <w:pPr>
        <w:rPr>
          <w:b/>
          <w:bCs/>
          <w:sz w:val="26"/>
          <w:szCs w:val="26"/>
        </w:rPr>
      </w:pPr>
    </w:p>
    <w:p w14:paraId="48DA7A27" w14:textId="77777777" w:rsidR="007C4138" w:rsidRDefault="007C4138" w:rsidP="0049140A">
      <w:pPr>
        <w:rPr>
          <w:b/>
          <w:bCs/>
          <w:sz w:val="26"/>
          <w:szCs w:val="26"/>
        </w:rPr>
      </w:pPr>
    </w:p>
    <w:p w14:paraId="3EDF3B61" w14:textId="77777777" w:rsidR="007C4138" w:rsidRDefault="007C4138" w:rsidP="0049140A">
      <w:pPr>
        <w:rPr>
          <w:b/>
          <w:bCs/>
          <w:sz w:val="26"/>
          <w:szCs w:val="26"/>
        </w:rPr>
      </w:pPr>
    </w:p>
    <w:sectPr w:rsidR="007C4138" w:rsidSect="00F26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2"/>
    <w:rsid w:val="00047EA7"/>
    <w:rsid w:val="000E4C76"/>
    <w:rsid w:val="0049140A"/>
    <w:rsid w:val="004F4ABC"/>
    <w:rsid w:val="0056342F"/>
    <w:rsid w:val="0060149C"/>
    <w:rsid w:val="007C4138"/>
    <w:rsid w:val="007D25E6"/>
    <w:rsid w:val="008813E4"/>
    <w:rsid w:val="00A771E3"/>
    <w:rsid w:val="00C43DC3"/>
    <w:rsid w:val="00F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8A84"/>
  <w15:chartTrackingRefBased/>
  <w15:docId w15:val="{584687AD-6C7D-471E-817E-115EE7ED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FICHOT Eric</dc:creator>
  <cp:keywords/>
  <dc:description/>
  <cp:lastModifiedBy>FICHOT Eric</cp:lastModifiedBy>
  <cp:revision>11</cp:revision>
  <dcterms:created xsi:type="dcterms:W3CDTF">2023-03-22T16:48:00Z</dcterms:created>
  <dcterms:modified xsi:type="dcterms:W3CDTF">2023-06-21T09:37:00Z</dcterms:modified>
</cp:coreProperties>
</file>